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F5C" w:rsidRPr="00F75B3D" w:rsidRDefault="00754FB0" w:rsidP="004D0F0D">
      <w:pPr>
        <w:suppressAutoHyphens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Договор</w:t>
      </w:r>
      <w:r w:rsidR="008D6379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№ </w:t>
      </w:r>
      <w:r w:rsidR="007E04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_______</w:t>
      </w:r>
    </w:p>
    <w:p w:rsidR="007C170D" w:rsidRPr="00F75B3D" w:rsidRDefault="008D6379" w:rsidP="00F75B3D">
      <w:pPr>
        <w:suppressAutoHyphens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75B3D">
        <w:rPr>
          <w:rFonts w:ascii="Times New Roman" w:hAnsi="Times New Roman" w:cs="Times New Roman"/>
          <w:b/>
          <w:sz w:val="23"/>
          <w:szCs w:val="23"/>
        </w:rPr>
        <w:t>Услуги</w:t>
      </w:r>
      <w:r w:rsidR="004D0F0D" w:rsidRPr="00F75B3D">
        <w:rPr>
          <w:rFonts w:ascii="Times New Roman" w:hAnsi="Times New Roman" w:cs="Times New Roman"/>
          <w:b/>
          <w:sz w:val="23"/>
          <w:szCs w:val="23"/>
        </w:rPr>
        <w:t xml:space="preserve"> по предоставлению, укладке, чистке и замене грязезащитных напольн</w:t>
      </w:r>
      <w:r w:rsidR="00904D3C">
        <w:rPr>
          <w:rFonts w:ascii="Times New Roman" w:hAnsi="Times New Roman" w:cs="Times New Roman"/>
          <w:b/>
          <w:sz w:val="23"/>
          <w:szCs w:val="23"/>
        </w:rPr>
        <w:t xml:space="preserve">ых покрытий в ООО «Медсервис» </w:t>
      </w:r>
    </w:p>
    <w:p w:rsidR="007943E8" w:rsidRPr="00F75B3D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Салават</w:t>
      </w:r>
      <w:r w:rsidR="001131D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РБ</w:t>
      </w:r>
      <w:r w:rsidR="005332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4B7B1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</w:t>
      </w:r>
      <w:proofErr w:type="gramStart"/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</w:t>
      </w:r>
      <w:proofErr w:type="gramEnd"/>
      <w:r w:rsidR="00AA7D6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</w:t>
      </w:r>
      <w:r w:rsid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A7D6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904D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</w:t>
      </w:r>
      <w:r w:rsidR="007E04B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="00AA7D6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__ </w:t>
      </w:r>
      <w:r w:rsidR="0058714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од.</w:t>
      </w:r>
    </w:p>
    <w:p w:rsidR="007C170D" w:rsidRPr="00F75B3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2434DE" w:rsidRPr="002434DE" w:rsidRDefault="002434DE" w:rsidP="002434D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Пахомчик</w:t>
      </w:r>
      <w:proofErr w:type="spellEnd"/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Т.В., действующего на основании Устава, с одной стороны, и </w:t>
      </w:r>
      <w:r w:rsidR="007E04B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___________________</w:t>
      </w: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Исполнитель, в лице директора, действующего на основании </w:t>
      </w:r>
      <w:r w:rsidR="00AA7D65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___________________________</w:t>
      </w:r>
      <w:r w:rsidR="007E04B4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2434D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совместно именуемые Стороны, заключили настоящий договор (далее – Договор) о нижеследующем:</w:t>
      </w:r>
    </w:p>
    <w:p w:rsidR="007C170D" w:rsidRPr="00F75B3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ПРЕДМЕТ ДОГОВОРА</w:t>
      </w:r>
    </w:p>
    <w:p w:rsidR="007C170D" w:rsidRPr="00F75B3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Исполнитель 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 заказу Заказчика обязуется </w:t>
      </w:r>
      <w:r w:rsidR="004D0F0D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а Заказчик обязуется 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принять и 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оплатить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оказан</w:t>
      </w:r>
      <w:r w:rsidR="004D0F0D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ные услуги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:rsidR="006E30A3" w:rsidRPr="00F75B3D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Период 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оказания услуг:</w:t>
      </w:r>
      <w:r w:rsidR="00F75B3D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5B00FE" w:rsidRPr="00F75B3D">
        <w:rPr>
          <w:rFonts w:ascii="Times New Roman" w:hAnsi="Times New Roman" w:cs="Times New Roman"/>
          <w:color w:val="000000"/>
          <w:sz w:val="23"/>
          <w:szCs w:val="23"/>
        </w:rPr>
        <w:t>с момента подписания договора</w:t>
      </w:r>
      <w:r w:rsidR="00A02371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по 31.</w:t>
      </w:r>
      <w:r w:rsidR="007E04B4">
        <w:rPr>
          <w:rFonts w:ascii="Times New Roman" w:hAnsi="Times New Roman" w:cs="Times New Roman"/>
          <w:color w:val="000000"/>
          <w:sz w:val="23"/>
          <w:szCs w:val="23"/>
        </w:rPr>
        <w:t>12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C46F5C" w:rsidRPr="00F75B3D"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="00A02371" w:rsidRPr="00F75B3D">
        <w:rPr>
          <w:rFonts w:ascii="Times New Roman" w:hAnsi="Times New Roman" w:cs="Times New Roman"/>
          <w:color w:val="000000"/>
          <w:sz w:val="23"/>
          <w:szCs w:val="23"/>
        </w:rPr>
        <w:t>24</w:t>
      </w:r>
      <w:r w:rsidR="00AA7D65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г.</w:t>
      </w:r>
      <w:r w:rsidR="00F75B3D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9A296E" w:rsidRPr="00F75B3D">
        <w:rPr>
          <w:rFonts w:ascii="Times New Roman" w:hAnsi="Times New Roman" w:cs="Times New Roman"/>
          <w:color w:val="000000"/>
          <w:sz w:val="23"/>
          <w:szCs w:val="23"/>
        </w:rPr>
        <w:t>Услуги оказываются по Заявкам Заказчика, но не реже 1 раза в неделю.</w:t>
      </w:r>
      <w:r w:rsidR="009F43E4" w:rsidRPr="00F75B3D">
        <w:rPr>
          <w:rFonts w:ascii="Times New Roman" w:hAnsi="Times New Roman" w:cs="Times New Roman"/>
          <w:sz w:val="23"/>
          <w:szCs w:val="23"/>
        </w:rPr>
        <w:t xml:space="preserve"> </w:t>
      </w:r>
      <w:r w:rsidR="005509D8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Услуги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оказываются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в 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>следующие сроки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: в течение 3 (трех) календарных дней с момента поступления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Исполнителю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письменной заявки от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Заказчика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>, содержащей</w:t>
      </w:r>
      <w:r w:rsidR="00A501B5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месторасположение,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количество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и размеры </w:t>
      </w:r>
      <w:r w:rsidR="00C66BC0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грязезащитного напольного покрытия подлежащего предоставлению, укладке, чистке или замене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. Направление заявок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Исполнителю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осуществляется по следующей электронной </w:t>
      </w:r>
      <w:proofErr w:type="spellStart"/>
      <w:proofErr w:type="gramStart"/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>почте:</w:t>
      </w:r>
      <w:r w:rsidR="00AA7D65">
        <w:rPr>
          <w:rFonts w:ascii="Times New Roman" w:eastAsia="Times New Roman" w:hAnsi="Times New Roman" w:cs="Times New Roman"/>
          <w:color w:val="000000"/>
          <w:sz w:val="23"/>
          <w:szCs w:val="23"/>
        </w:rPr>
        <w:t>_</w:t>
      </w:r>
      <w:proofErr w:type="gramEnd"/>
      <w:r w:rsidR="00AA7D65">
        <w:rPr>
          <w:rFonts w:ascii="Times New Roman" w:eastAsia="Times New Roman" w:hAnsi="Times New Roman" w:cs="Times New Roman"/>
          <w:color w:val="000000"/>
          <w:sz w:val="23"/>
          <w:szCs w:val="23"/>
        </w:rPr>
        <w:t>_________________________</w:t>
      </w:r>
      <w:r w:rsidR="008901A6" w:rsidRPr="00F75B3D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>Факт</w:t>
      </w:r>
      <w:proofErr w:type="spellEnd"/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принятия заявки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Исполнителем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подтверждается уведомлением о ее прочтении.</w:t>
      </w:r>
    </w:p>
    <w:p w:rsidR="00D87177" w:rsidRPr="00F75B3D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ОБЩАЯ СУММА ДОГОВОРА</w:t>
      </w:r>
    </w:p>
    <w:p w:rsidR="00463A67" w:rsidRPr="00F75B3D" w:rsidRDefault="00FD252A" w:rsidP="00FD252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2.1. Стоимость оказанных услуг по настоящему Договору составляет </w:t>
      </w:r>
      <w:r w:rsidR="007E04B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</w:t>
      </w:r>
      <w:proofErr w:type="gramStart"/>
      <w:r w:rsidR="007E04B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</w:t>
      </w:r>
      <w:r w:rsidR="002434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proofErr w:type="gramEnd"/>
      <w:r w:rsidR="007E04B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___)</w:t>
      </w:r>
      <w:r w:rsidR="002434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рублей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2434D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НДС не предусмотрен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FD252A" w:rsidRPr="00F75B3D" w:rsidRDefault="00FD252A" w:rsidP="00FD252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Цена единицы услуги установлена в приложении №1 к настоящему Договору.</w:t>
      </w:r>
    </w:p>
    <w:p w:rsidR="00BE10E3" w:rsidRPr="00F75B3D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Стоимость </w:t>
      </w:r>
      <w:r w:rsidR="001846F8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оказанных услуг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, указанная в п.2.1. настоящего Договора,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1846F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bookmarkEnd w:id="0"/>
    <w:p w:rsidR="00481CB9" w:rsidRPr="00F75B3D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bookmarkStart w:id="1" w:name="bookmark0"/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ПРАВА И ОБЯЗАННОСТИ СТОРОН</w:t>
      </w:r>
      <w:bookmarkEnd w:id="1"/>
    </w:p>
    <w:p w:rsidR="00A73779" w:rsidRPr="00F75B3D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Заказчик обязан: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ринять услуги, оказанные Исполнителем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надлежаще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и оплатить их в порядке и сроки, установленные в разделе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настоящего Договора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Исполнитель обязан: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="007B60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при условии согласования 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</w:t>
      </w:r>
      <w:r w:rsidR="007B60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аказчиком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такого привлечения</w:t>
      </w:r>
      <w:r w:rsidR="00A603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Заказчик имеет право: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существлять контроль за ходом оказания услуг, не вмешиваясь при этом в профессио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нальную компетенцию Исполнителя.</w:t>
      </w:r>
    </w:p>
    <w:p w:rsidR="00A73779" w:rsidRPr="00F75B3D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Исполнитель имеет право:</w:t>
      </w:r>
    </w:p>
    <w:p w:rsidR="009A296E" w:rsidRPr="00F75B3D" w:rsidRDefault="009A296E" w:rsidP="00F75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РАСЧЕТЫ И ПЛАТЕЖИ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Цена единицы услуги</w:t>
      </w:r>
      <w:proofErr w:type="gramEnd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установленная в приложении №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 месяц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Заказчик ежемесячно оплачивает оказанные услуги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30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три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цати)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банковских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дней с даты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предоставления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Исполнителем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</w:t>
      </w:r>
      <w:proofErr w:type="gramEnd"/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-фактуры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Исполнитель обязан предоставить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E291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счет-фактуру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 позднее 5 календарных дней, начиная со дня подписания Сторонами акта оказанных услуг за отчетный период. </w:t>
      </w:r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т.ч</w:t>
      </w:r>
      <w:proofErr w:type="spellEnd"/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НК РФ и постановлению Правительства РФ №1137 от 26.12.2011 г.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При выставлении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случае, если право на подписание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По окончании</w:t>
      </w:r>
      <w:r w:rsidR="00F95E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оказания услуг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еквизиты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 подписи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F75B3D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ОТВЕТСТВЕННОСТЬ СТОРОН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5.1.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0% стоимости неоплаченных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.2. За нарушение сроков оказания услуг Заказчик вправе начислить и взыскать с Исполнителя неустойку в размере 0,1% от стоимости 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 оказанных</w:t>
      </w:r>
      <w:r w:rsidR="005D61D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услуг,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указанной в п.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2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настоящего договора,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В случае нарушения Исполнителем обязательств, предусмотренных п.</w:t>
      </w:r>
      <w:r w:rsidR="004C105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1.1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F75B3D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ПОРЯДОК УРЕГУЛИРОВАНИЯ СПОРОВ</w:t>
      </w:r>
    </w:p>
    <w:p w:rsidR="008901A6" w:rsidRPr="00F75B3D" w:rsidRDefault="008901A6" w:rsidP="00F75B3D">
      <w:pPr>
        <w:pStyle w:val="a7"/>
        <w:tabs>
          <w:tab w:val="left" w:pos="0"/>
          <w:tab w:val="left" w:pos="90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</w:t>
      </w:r>
      <w:r w:rsidRPr="00F75B3D">
        <w:rPr>
          <w:rFonts w:ascii="Times New Roman" w:hAnsi="Times New Roman" w:cs="Times New Roman"/>
          <w:sz w:val="23"/>
          <w:szCs w:val="23"/>
        </w:rPr>
        <w:lastRenderedPageBreak/>
        <w:t>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8901A6" w:rsidRPr="00AA7D65" w:rsidRDefault="008901A6" w:rsidP="00F75B3D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ООО «</w:t>
      </w:r>
      <w:proofErr w:type="spellStart"/>
      <w:r w:rsidRPr="00F75B3D">
        <w:rPr>
          <w:rFonts w:ascii="Times New Roman" w:hAnsi="Times New Roman" w:cs="Times New Roman"/>
          <w:sz w:val="23"/>
          <w:szCs w:val="23"/>
        </w:rPr>
        <w:t>Медсервис</w:t>
      </w:r>
      <w:proofErr w:type="spellEnd"/>
      <w:r w:rsidRPr="00F75B3D">
        <w:rPr>
          <w:rFonts w:ascii="Times New Roman" w:hAnsi="Times New Roman" w:cs="Times New Roman"/>
          <w:sz w:val="23"/>
          <w:szCs w:val="23"/>
        </w:rPr>
        <w:t xml:space="preserve">»: </w:t>
      </w:r>
      <w:hyperlink r:id="rId7" w:history="1">
        <w:r w:rsidR="00AA7D65" w:rsidRPr="00AE3183">
          <w:rPr>
            <w:rStyle w:val="a8"/>
            <w:rFonts w:ascii="Times New Roman" w:hAnsi="Times New Roman" w:cs="Times New Roman"/>
            <w:sz w:val="23"/>
            <w:szCs w:val="23"/>
            <w:lang w:val="en-US"/>
          </w:rPr>
          <w:t>secretary</w:t>
        </w:r>
        <w:r w:rsidR="00AA7D65" w:rsidRPr="00AE3183">
          <w:rPr>
            <w:rStyle w:val="a8"/>
            <w:rFonts w:ascii="Times New Roman" w:hAnsi="Times New Roman" w:cs="Times New Roman"/>
            <w:sz w:val="23"/>
            <w:szCs w:val="23"/>
          </w:rPr>
          <w:t>@</w:t>
        </w:r>
        <w:proofErr w:type="spellStart"/>
        <w:r w:rsidR="00AA7D65" w:rsidRPr="00AE3183">
          <w:rPr>
            <w:rStyle w:val="a8"/>
            <w:rFonts w:ascii="Times New Roman" w:hAnsi="Times New Roman" w:cs="Times New Roman"/>
            <w:sz w:val="23"/>
            <w:szCs w:val="23"/>
            <w:lang w:val="en-US"/>
          </w:rPr>
          <w:t>salavatmed</w:t>
        </w:r>
        <w:proofErr w:type="spellEnd"/>
        <w:r w:rsidR="00AA7D65" w:rsidRPr="00AE3183">
          <w:rPr>
            <w:rStyle w:val="a8"/>
            <w:rFonts w:ascii="Times New Roman" w:hAnsi="Times New Roman" w:cs="Times New Roman"/>
            <w:sz w:val="23"/>
            <w:szCs w:val="23"/>
          </w:rPr>
          <w:t>.</w:t>
        </w:r>
        <w:proofErr w:type="spellStart"/>
        <w:r w:rsidR="00AA7D65" w:rsidRPr="00AE3183">
          <w:rPr>
            <w:rStyle w:val="a8"/>
            <w:rFonts w:ascii="Times New Roman" w:hAnsi="Times New Roman" w:cs="Times New Roman"/>
            <w:sz w:val="23"/>
            <w:szCs w:val="23"/>
            <w:lang w:val="en-US"/>
          </w:rPr>
          <w:t>ru</w:t>
        </w:r>
        <w:proofErr w:type="spellEnd"/>
      </w:hyperlink>
    </w:p>
    <w:p w:rsidR="00AA7D65" w:rsidRPr="00AA7D65" w:rsidRDefault="00AA7D65" w:rsidP="00F75B3D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_____________________________________</w:t>
      </w:r>
    </w:p>
    <w:p w:rsidR="008901A6" w:rsidRPr="00F75B3D" w:rsidRDefault="002434DE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</w:t>
      </w:r>
      <w:r w:rsidR="008901A6" w:rsidRPr="00F75B3D">
        <w:rPr>
          <w:rFonts w:ascii="Times New Roman" w:hAnsi="Times New Roman" w:cs="Times New Roman"/>
          <w:sz w:val="23"/>
          <w:szCs w:val="23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Арбитражное решение является окончательным.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Третейский суд формируется в составе трех арбитров.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Язык арбитражного разбирательства - русский язык.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Применимым материальным правом является материальное право Российской Федерации.</w:t>
      </w:r>
    </w:p>
    <w:p w:rsidR="00E34ABD" w:rsidRPr="00F75B3D" w:rsidRDefault="00E34ABD" w:rsidP="00F7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73779" w:rsidRPr="00F75B3D" w:rsidRDefault="00A73779" w:rsidP="00F75B3D">
      <w:pPr>
        <w:pStyle w:val="a7"/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ФОРС-МАЖОР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К обстоятельствам, указанным в п.</w:t>
      </w:r>
      <w:r w:rsidR="00AB2EE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F75B3D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8</w:t>
      </w:r>
      <w:r w:rsidR="007943E8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. </w:t>
      </w:r>
      <w:r w:rsidR="00B118DE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7943E8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ПРОЧИЕ УСЛОВИЯ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</w:t>
      </w:r>
      <w:r w:rsidR="00DA4CD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последний представляет </w:t>
      </w:r>
      <w:r w:rsidR="000F00D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35D1C" w:rsidRPr="00F75B3D">
        <w:rPr>
          <w:rFonts w:ascii="Times New Roman" w:hAnsi="Times New Roman" w:cs="Times New Roman"/>
          <w:sz w:val="23"/>
          <w:szCs w:val="23"/>
        </w:rPr>
        <w:t>904baa@salavatmed</w:t>
      </w:r>
      <w:r w:rsidR="00335D1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="00335D1C" w:rsidRPr="00F75B3D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F75B3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http://www.nalog.ru/html/spravka.zip</w:t>
        </w:r>
      </w:hyperlink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Заказчик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письменного уведомления от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 об отказе от исполнения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C55CD2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AA7D6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документов,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.6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.7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.8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Если у какой-либо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тороны имеются либо возникнут обстоятел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ьства, соответствующие какому-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либо из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следующих критериев: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резидентства</w:t>
      </w:r>
      <w:proofErr w:type="spellEnd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(приказ №108н от 13.11.2007</w:t>
      </w:r>
      <w:r w:rsidR="00E34AB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F8618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г.)</w:t>
      </w:r>
    </w:p>
    <w:p w:rsidR="00684E3B" w:rsidRPr="00F75B3D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Сторона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никновения таких обстоятельств. В случае если одна из Сторон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оговора своевременно не представит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соответствующий подтверждающий документ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или представит недостоверные сведения,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 такая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торона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обязана возместить второй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использования Стороной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этой недостоверной информации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7943E8" w:rsidRPr="00F75B3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Стороны по договору несут ответственность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виде возмещения пострадавшей С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тороне убытков в размере сумм самостоятельно </w:t>
      </w:r>
      <w:proofErr w:type="spell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доначисленных</w:t>
      </w:r>
      <w:proofErr w:type="spellEnd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тоятельно выявленных сторонами Д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оговора недостоверных сведений, представленных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торонами.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.9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гарантирует и несет ответственность за достоверность передаваемых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лиц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данному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оговору, и правомо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чность их передачи Заказчику.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общедоступные справочники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контактный телефон.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которые стали доступны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Исполнителю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оговору персональные данные подлежат уничтожению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соответствии с требованиями законодательства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164DD7" w:rsidRPr="00F75B3D" w:rsidRDefault="00164DD7" w:rsidP="00F75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8.10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пришли к соглашению о том, что </w:t>
      </w:r>
      <w:r w:rsidR="001C2B3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имеет права на получение с </w:t>
      </w:r>
      <w:r w:rsidR="001C2B3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Заказчика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процентов на сумму долга, предусмотренных ч.1 ст. 317.1 ГК РФ, за период пользования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денежными средствами.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>8.11. Исполнитель гарантирует, что: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>-при выполнении работ не нарушены  интеллектуальные права третьих лиц;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-использование </w:t>
      </w:r>
      <w:r w:rsidRPr="00F75B3D">
        <w:rPr>
          <w:rFonts w:ascii="Times New Roman" w:hAnsi="Times New Roman" w:cs="Times New Roman"/>
          <w:bCs/>
          <w:color w:val="000000"/>
          <w:sz w:val="23"/>
          <w:szCs w:val="23"/>
        </w:rPr>
        <w:t>ООО «Медсервис»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- в случаях предъявления </w:t>
      </w:r>
      <w:r w:rsidRPr="00F75B3D">
        <w:rPr>
          <w:rFonts w:ascii="Times New Roman" w:hAnsi="Times New Roman" w:cs="Times New Roman"/>
          <w:bCs/>
          <w:color w:val="000000"/>
          <w:sz w:val="23"/>
          <w:szCs w:val="23"/>
        </w:rPr>
        <w:t>ООО «Медсервис»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любых претензий/требований о </w:t>
      </w:r>
      <w:proofErr w:type="gramStart"/>
      <w:r w:rsidRPr="00F75B3D">
        <w:rPr>
          <w:rFonts w:ascii="Times New Roman" w:hAnsi="Times New Roman" w:cs="Times New Roman"/>
          <w:color w:val="000000"/>
          <w:sz w:val="23"/>
          <w:szCs w:val="23"/>
        </w:rPr>
        <w:t>нарушении  интеллектуальных</w:t>
      </w:r>
      <w:proofErr w:type="gramEnd"/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прав третьих лиц ответственность в полной мере несёт Исполнитель берет на себя роль надлежащего ответчика во всех судебных инстанциях(государственных органах).</w:t>
      </w:r>
    </w:p>
    <w:p w:rsidR="00E34ABD" w:rsidRPr="00F75B3D" w:rsidRDefault="00E34ABD" w:rsidP="00F7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BE7244" w:rsidRPr="00F75B3D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9</w:t>
      </w:r>
      <w:r w:rsidR="00B118DE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. </w:t>
      </w:r>
      <w:r w:rsidR="00BE7244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ЗАКЛЮЧИТЕЛЬНЫЕ ПОЛОЖЕНИЯ</w:t>
      </w:r>
    </w:p>
    <w:p w:rsidR="00AA7D65" w:rsidRDefault="009A296E" w:rsidP="00AA7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.1. 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24 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AA7D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AA7D65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ются</w:t>
      </w:r>
      <w:proofErr w:type="spellEnd"/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F75B3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D252A" w:rsidRPr="00F75B3D" w:rsidRDefault="00FD252A" w:rsidP="00FD25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10. РЕКВИЗИТЫ И ПОДПИСИ СТОРОН</w:t>
      </w:r>
    </w:p>
    <w:tbl>
      <w:tblPr>
        <w:tblStyle w:val="af4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904D3C" w:rsidRPr="004B1B8B" w:rsidTr="007C3F62">
        <w:tc>
          <w:tcPr>
            <w:tcW w:w="5495" w:type="dxa"/>
          </w:tcPr>
          <w:p w:rsidR="00904D3C" w:rsidRPr="003B23E8" w:rsidRDefault="00904D3C" w:rsidP="007C3F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:rsidR="00904D3C" w:rsidRPr="003B23E8" w:rsidRDefault="00904D3C" w:rsidP="007C3F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904D3C" w:rsidRPr="004B1B8B" w:rsidTr="007C3F62">
        <w:tc>
          <w:tcPr>
            <w:tcW w:w="5495" w:type="dxa"/>
          </w:tcPr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г. Салават, ул. Октябрьская, д.35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тел. 8 (3476)  39-51-00, 39-51-26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к/с  30101810300000000876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р/с 40702810814240000011(</w:t>
            </w: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КОМД</w:t>
            </w: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р/с 40702810914240010011 (</w:t>
            </w: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ОМС</w:t>
            </w: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БИК  042202876</w:t>
            </w:r>
          </w:p>
          <w:p w:rsidR="00904D3C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Т.В. </w:t>
            </w:r>
            <w:proofErr w:type="spellStart"/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Пахомчик</w:t>
            </w:r>
            <w:proofErr w:type="spellEnd"/>
          </w:p>
          <w:p w:rsidR="00904D3C" w:rsidRPr="003B23E8" w:rsidRDefault="00904D3C" w:rsidP="007C3F62">
            <w:pPr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820" w:type="dxa"/>
          </w:tcPr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 </w:t>
            </w: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864FE" w:rsidRPr="00F75B3D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901A6" w:rsidRPr="00F75B3D" w:rsidRDefault="008901A6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75B3D" w:rsidRPr="00F75B3D" w:rsidRDefault="00F75B3D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6A2A41" w:rsidRPr="00765C1E" w:rsidRDefault="006A2A41" w:rsidP="006A2A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65C1E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A2A41" w:rsidRPr="00765C1E" w:rsidRDefault="006A2A41" w:rsidP="006A2A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765C1E">
        <w:rPr>
          <w:rFonts w:ascii="Times New Roman" w:hAnsi="Times New Roman" w:cs="Times New Roman"/>
          <w:sz w:val="24"/>
          <w:szCs w:val="24"/>
        </w:rPr>
        <w:t xml:space="preserve"> договору №____</w:t>
      </w:r>
    </w:p>
    <w:p w:rsidR="006A2A41" w:rsidRPr="00765C1E" w:rsidRDefault="006A2A41" w:rsidP="006A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A41" w:rsidRPr="00765C1E" w:rsidRDefault="006A2A41" w:rsidP="006A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6A2A41" w:rsidRPr="00765C1E" w:rsidRDefault="006A2A41" w:rsidP="006A2A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по предоставлению, укладке, чистке и замене грязезащитных напольных 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крытий в ООО «Медсервис» </w:t>
      </w:r>
    </w:p>
    <w:p w:rsidR="006A2A41" w:rsidRPr="00765C1E" w:rsidRDefault="006A2A41" w:rsidP="006A2A41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6A2A41" w:rsidRPr="00765C1E" w:rsidRDefault="006A2A41" w:rsidP="006A2A41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размеры, цена и место расположения покрытий</w:t>
      </w:r>
    </w:p>
    <w:p w:rsidR="006A2A41" w:rsidRPr="00765C1E" w:rsidRDefault="006A2A41" w:rsidP="006A2A4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 Цена чистки 1кв.метра площади покрытия составляет ___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__________________) рубля. Общий размер единовременно застилаемой площади составляет 81,91 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468"/>
        <w:gridCol w:w="1560"/>
        <w:gridCol w:w="1134"/>
        <w:gridCol w:w="1559"/>
        <w:gridCol w:w="1984"/>
      </w:tblGrid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8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1560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Размер застилаемой площади,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кв.м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7E04B4" w:rsidRPr="00F75B3D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75B3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Цена</w:t>
            </w:r>
          </w:p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5B3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чистки 1 м2</w:t>
            </w:r>
          </w:p>
        </w:tc>
        <w:tc>
          <w:tcPr>
            <w:tcW w:w="1559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 замен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грязные на чистые ковры в год</w:t>
            </w:r>
          </w:p>
        </w:tc>
        <w:tc>
          <w:tcPr>
            <w:tcW w:w="1984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 з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астилаемая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площадь за год</w:t>
            </w:r>
          </w:p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М2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(регистратура),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ЦПМУ,</w:t>
            </w: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завхоз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2495,35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Приемный покой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МРТ,</w:t>
            </w: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179,4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Педиатрическое отделение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647,45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Стомотологическое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отделение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179,40</w:t>
            </w:r>
          </w:p>
        </w:tc>
      </w:tr>
      <w:tr w:rsidR="007E04B4" w:rsidRPr="00765C1E" w:rsidTr="006A2A41">
        <w:trPr>
          <w:trHeight w:val="643"/>
        </w:trPr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Аптеки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430,30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отделение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442,64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227,04</w:t>
            </w:r>
          </w:p>
        </w:tc>
      </w:tr>
      <w:tr w:rsidR="007E04B4" w:rsidRPr="00765C1E" w:rsidTr="006A2A41"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Процедурный кабинет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166,40</w:t>
            </w:r>
          </w:p>
        </w:tc>
      </w:tr>
      <w:tr w:rsidR="007E04B4" w:rsidRPr="00765C1E" w:rsidTr="006A2A41">
        <w:trPr>
          <w:trHeight w:val="570"/>
        </w:trPr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№37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134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</w:tcPr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243,75</w:t>
            </w:r>
          </w:p>
        </w:tc>
      </w:tr>
      <w:tr w:rsidR="007E04B4" w:rsidRPr="00765C1E" w:rsidTr="006A2A41">
        <w:trPr>
          <w:trHeight w:val="708"/>
        </w:trPr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(тамбур)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корпус №35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7,51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4" w:type="dxa"/>
          </w:tcPr>
          <w:p w:rsidR="007E04B4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315,55</w:t>
            </w:r>
          </w:p>
          <w:p w:rsidR="007E04B4" w:rsidRPr="00686942" w:rsidRDefault="007E04B4" w:rsidP="007E04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04B4" w:rsidRPr="00765C1E" w:rsidTr="006A2A41">
        <w:trPr>
          <w:trHeight w:val="325"/>
        </w:trPr>
        <w:tc>
          <w:tcPr>
            <w:tcW w:w="785" w:type="dxa"/>
            <w:vAlign w:val="center"/>
          </w:tcPr>
          <w:p w:rsidR="007E04B4" w:rsidRPr="00765C1E" w:rsidRDefault="007E04B4" w:rsidP="007E0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м2</w:t>
            </w:r>
          </w:p>
        </w:tc>
        <w:tc>
          <w:tcPr>
            <w:tcW w:w="1560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81,91</w:t>
            </w:r>
          </w:p>
        </w:tc>
        <w:tc>
          <w:tcPr>
            <w:tcW w:w="1134" w:type="dxa"/>
          </w:tcPr>
          <w:p w:rsidR="007E04B4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E04B4" w:rsidRPr="00765C1E" w:rsidRDefault="007E04B4" w:rsidP="007E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5327,28 м2</w:t>
            </w:r>
          </w:p>
        </w:tc>
      </w:tr>
    </w:tbl>
    <w:p w:rsidR="006A2A41" w:rsidRPr="00765C1E" w:rsidRDefault="006A2A41" w:rsidP="006A2A4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6A2A41" w:rsidRPr="00765C1E" w:rsidRDefault="006A2A41" w:rsidP="006A2A4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5117"/>
        <w:gridCol w:w="2402"/>
        <w:gridCol w:w="1709"/>
      </w:tblGrid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ковров</w:t>
            </w:r>
          </w:p>
        </w:tc>
        <w:tc>
          <w:tcPr>
            <w:tcW w:w="2402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Ед.измерения</w:t>
            </w:r>
            <w:proofErr w:type="spellEnd"/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1,50*2,50 (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регистратура,хирургическое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отделение,служебный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 управления)  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rPr>
          <w:trHeight w:val="497"/>
        </w:trPr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7" w:type="dxa"/>
          </w:tcPr>
          <w:p w:rsidR="006A2A41" w:rsidRPr="00765C1E" w:rsidRDefault="006A2A41" w:rsidP="007E0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1,15*2,40(приемный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покой,педиатрическое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</w:t>
            </w:r>
            <w:r w:rsidR="007E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МРТ,</w:t>
            </w: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,регистратура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1,15*1,80 (педиатрическое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0,85*1,50 (хирургическое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отделение,аптека,процедурные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кабинеты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0,85*0,60 (педиатрическое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палата,директор,завхоз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1,15*2,00 (регистратура)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rPr>
          <w:trHeight w:val="213"/>
        </w:trPr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0,85*3,00 (педиатрическое отделение)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</w:tbl>
    <w:p w:rsidR="006A2A41" w:rsidRPr="00765C1E" w:rsidRDefault="006A2A41" w:rsidP="006A2A41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6A2A41" w:rsidRPr="00765C1E" w:rsidRDefault="006A2A41" w:rsidP="006A2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1.Период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 оказания услуг: с момента подписания договора  по 31 </w:t>
      </w:r>
      <w:r w:rsidR="00354B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 включительно.</w:t>
      </w:r>
    </w:p>
    <w:p w:rsidR="006A2A41" w:rsidRPr="00765C1E" w:rsidRDefault="006A2A41" w:rsidP="006A2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E60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60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(три) календарных дня с момента получения Исполнителем заявки Заказчика.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6A2A41" w:rsidRPr="00765C1E" w:rsidRDefault="006A2A41" w:rsidP="006A2A4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г.Салават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 и здание Аптеки ООО «Медсервис» по адресу: Республика Башкортостан,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г.Салават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6A2A41" w:rsidRPr="00765C1E" w:rsidRDefault="006A2A41" w:rsidP="006A2A41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C1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10756" w:type="dxa"/>
        <w:tblInd w:w="-34" w:type="dxa"/>
        <w:tblLook w:val="0000" w:firstRow="0" w:lastRow="0" w:firstColumn="0" w:lastColumn="0" w:noHBand="0" w:noVBand="0"/>
      </w:tblPr>
      <w:tblGrid>
        <w:gridCol w:w="6096"/>
        <w:gridCol w:w="4660"/>
      </w:tblGrid>
      <w:tr w:rsidR="006A2A41" w:rsidRPr="00765C1E" w:rsidTr="00272501">
        <w:trPr>
          <w:trHeight w:val="420"/>
        </w:trPr>
        <w:tc>
          <w:tcPr>
            <w:tcW w:w="6096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A2A41" w:rsidRPr="00562DE3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DE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ООО «Медсервис»</w:t>
            </w:r>
          </w:p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6A2A41" w:rsidRPr="00562DE3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A41" w:rsidRPr="00765C1E" w:rsidTr="00272501">
        <w:trPr>
          <w:trHeight w:val="1125"/>
        </w:trPr>
        <w:tc>
          <w:tcPr>
            <w:tcW w:w="6096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A2A41" w:rsidRPr="00765C1E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6A2A41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  <w:p w:rsidR="006A2A41" w:rsidRPr="00765C1E" w:rsidRDefault="006A2A41" w:rsidP="006A2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864FE" w:rsidRPr="00F75B3D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864FE" w:rsidRPr="00F75B3D" w:rsidSect="007C3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B0C" w:rsidRDefault="00283B0C" w:rsidP="00804037">
      <w:pPr>
        <w:spacing w:after="0" w:line="240" w:lineRule="auto"/>
      </w:pPr>
      <w:r>
        <w:separator/>
      </w:r>
    </w:p>
  </w:endnote>
  <w:endnote w:type="continuationSeparator" w:id="0">
    <w:p w:rsidR="00283B0C" w:rsidRDefault="00283B0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037" w:rsidRPr="007A7A38" w:rsidRDefault="00804037" w:rsidP="007A7A3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B0C" w:rsidRDefault="00283B0C" w:rsidP="00804037">
      <w:pPr>
        <w:spacing w:after="0" w:line="240" w:lineRule="auto"/>
      </w:pPr>
      <w:r>
        <w:separator/>
      </w:r>
    </w:p>
  </w:footnote>
  <w:footnote w:type="continuationSeparator" w:id="0">
    <w:p w:rsidR="00283B0C" w:rsidRDefault="00283B0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A38" w:rsidRDefault="007A7A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4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14F97"/>
    <w:rsid w:val="000315C8"/>
    <w:rsid w:val="000478EA"/>
    <w:rsid w:val="00054CF7"/>
    <w:rsid w:val="0006087E"/>
    <w:rsid w:val="00062C81"/>
    <w:rsid w:val="00063BD7"/>
    <w:rsid w:val="0006744B"/>
    <w:rsid w:val="00091995"/>
    <w:rsid w:val="000A67C9"/>
    <w:rsid w:val="000B2D4C"/>
    <w:rsid w:val="000C59D9"/>
    <w:rsid w:val="000E089E"/>
    <w:rsid w:val="000F00D6"/>
    <w:rsid w:val="000F2EA3"/>
    <w:rsid w:val="000F5F6A"/>
    <w:rsid w:val="001131D5"/>
    <w:rsid w:val="001140CD"/>
    <w:rsid w:val="001230CF"/>
    <w:rsid w:val="00150014"/>
    <w:rsid w:val="00164DD7"/>
    <w:rsid w:val="00167350"/>
    <w:rsid w:val="00171154"/>
    <w:rsid w:val="00175133"/>
    <w:rsid w:val="001846F8"/>
    <w:rsid w:val="001A6C10"/>
    <w:rsid w:val="001B170F"/>
    <w:rsid w:val="001B459C"/>
    <w:rsid w:val="001C2B3C"/>
    <w:rsid w:val="001D3E66"/>
    <w:rsid w:val="001D6BF4"/>
    <w:rsid w:val="001E19B7"/>
    <w:rsid w:val="001F2B63"/>
    <w:rsid w:val="002434DE"/>
    <w:rsid w:val="00257455"/>
    <w:rsid w:val="00265FF3"/>
    <w:rsid w:val="0027618C"/>
    <w:rsid w:val="0028063B"/>
    <w:rsid w:val="00283B0C"/>
    <w:rsid w:val="00285734"/>
    <w:rsid w:val="00287DF1"/>
    <w:rsid w:val="002B6F46"/>
    <w:rsid w:val="002C0E48"/>
    <w:rsid w:val="002C6D76"/>
    <w:rsid w:val="002C7500"/>
    <w:rsid w:val="002C7D87"/>
    <w:rsid w:val="002E239A"/>
    <w:rsid w:val="002F4A68"/>
    <w:rsid w:val="003221AD"/>
    <w:rsid w:val="00327172"/>
    <w:rsid w:val="00335BB1"/>
    <w:rsid w:val="00335D1C"/>
    <w:rsid w:val="00354B1E"/>
    <w:rsid w:val="00360415"/>
    <w:rsid w:val="00377635"/>
    <w:rsid w:val="00390C6A"/>
    <w:rsid w:val="003A3936"/>
    <w:rsid w:val="003A5859"/>
    <w:rsid w:val="003B0274"/>
    <w:rsid w:val="003B37D2"/>
    <w:rsid w:val="00405E21"/>
    <w:rsid w:val="00422B0E"/>
    <w:rsid w:val="00430F71"/>
    <w:rsid w:val="004343CB"/>
    <w:rsid w:val="004347D8"/>
    <w:rsid w:val="00437241"/>
    <w:rsid w:val="004422F4"/>
    <w:rsid w:val="00463A67"/>
    <w:rsid w:val="00463E57"/>
    <w:rsid w:val="00466480"/>
    <w:rsid w:val="00474FE6"/>
    <w:rsid w:val="004751F4"/>
    <w:rsid w:val="00480E0C"/>
    <w:rsid w:val="00481CB9"/>
    <w:rsid w:val="004864FE"/>
    <w:rsid w:val="00494AF7"/>
    <w:rsid w:val="004B25CC"/>
    <w:rsid w:val="004B7B10"/>
    <w:rsid w:val="004C105F"/>
    <w:rsid w:val="004C44B8"/>
    <w:rsid w:val="004C61A8"/>
    <w:rsid w:val="004D0F0D"/>
    <w:rsid w:val="004E04BF"/>
    <w:rsid w:val="004E0809"/>
    <w:rsid w:val="004E5772"/>
    <w:rsid w:val="004F618B"/>
    <w:rsid w:val="005069B0"/>
    <w:rsid w:val="0053120F"/>
    <w:rsid w:val="005332E4"/>
    <w:rsid w:val="0055034E"/>
    <w:rsid w:val="005509D8"/>
    <w:rsid w:val="00560EF8"/>
    <w:rsid w:val="005658DA"/>
    <w:rsid w:val="00572F36"/>
    <w:rsid w:val="005739DE"/>
    <w:rsid w:val="00584D7B"/>
    <w:rsid w:val="0058714D"/>
    <w:rsid w:val="005A3047"/>
    <w:rsid w:val="005B00FE"/>
    <w:rsid w:val="005D61D6"/>
    <w:rsid w:val="005E0956"/>
    <w:rsid w:val="005E43A4"/>
    <w:rsid w:val="005F4320"/>
    <w:rsid w:val="00600CCF"/>
    <w:rsid w:val="00602392"/>
    <w:rsid w:val="0061309D"/>
    <w:rsid w:val="0061368C"/>
    <w:rsid w:val="0062162D"/>
    <w:rsid w:val="00643F5B"/>
    <w:rsid w:val="00645EFD"/>
    <w:rsid w:val="00647900"/>
    <w:rsid w:val="00654CA1"/>
    <w:rsid w:val="0066290C"/>
    <w:rsid w:val="0066578B"/>
    <w:rsid w:val="006719A9"/>
    <w:rsid w:val="00684E3B"/>
    <w:rsid w:val="00693BC2"/>
    <w:rsid w:val="006A2A41"/>
    <w:rsid w:val="006B7881"/>
    <w:rsid w:val="006D0D4B"/>
    <w:rsid w:val="006E30A3"/>
    <w:rsid w:val="006E6976"/>
    <w:rsid w:val="0070694C"/>
    <w:rsid w:val="00734AE7"/>
    <w:rsid w:val="00754FB0"/>
    <w:rsid w:val="00781F7B"/>
    <w:rsid w:val="007943E8"/>
    <w:rsid w:val="007A4B9F"/>
    <w:rsid w:val="007A7A38"/>
    <w:rsid w:val="007B412B"/>
    <w:rsid w:val="007B6064"/>
    <w:rsid w:val="007C07B8"/>
    <w:rsid w:val="007C170D"/>
    <w:rsid w:val="007C3EAB"/>
    <w:rsid w:val="007C5631"/>
    <w:rsid w:val="007C6D21"/>
    <w:rsid w:val="007E04B4"/>
    <w:rsid w:val="00804037"/>
    <w:rsid w:val="00815300"/>
    <w:rsid w:val="0081781A"/>
    <w:rsid w:val="0082110A"/>
    <w:rsid w:val="008261BF"/>
    <w:rsid w:val="008265B4"/>
    <w:rsid w:val="008324E3"/>
    <w:rsid w:val="008470B1"/>
    <w:rsid w:val="00854263"/>
    <w:rsid w:val="008644A6"/>
    <w:rsid w:val="0088791D"/>
    <w:rsid w:val="008901A6"/>
    <w:rsid w:val="008A600E"/>
    <w:rsid w:val="008C7ABB"/>
    <w:rsid w:val="008D6379"/>
    <w:rsid w:val="008E0560"/>
    <w:rsid w:val="008E620F"/>
    <w:rsid w:val="008F09A3"/>
    <w:rsid w:val="008F620B"/>
    <w:rsid w:val="009040E0"/>
    <w:rsid w:val="00904D3C"/>
    <w:rsid w:val="009119CA"/>
    <w:rsid w:val="00915225"/>
    <w:rsid w:val="009237D8"/>
    <w:rsid w:val="00953A35"/>
    <w:rsid w:val="0096318E"/>
    <w:rsid w:val="0097347D"/>
    <w:rsid w:val="009862E8"/>
    <w:rsid w:val="009A296E"/>
    <w:rsid w:val="009B30C3"/>
    <w:rsid w:val="009C486C"/>
    <w:rsid w:val="009D72CC"/>
    <w:rsid w:val="009F43E4"/>
    <w:rsid w:val="009F482F"/>
    <w:rsid w:val="00A02371"/>
    <w:rsid w:val="00A037E2"/>
    <w:rsid w:val="00A13EBD"/>
    <w:rsid w:val="00A14898"/>
    <w:rsid w:val="00A501B5"/>
    <w:rsid w:val="00A51CEA"/>
    <w:rsid w:val="00A60344"/>
    <w:rsid w:val="00A6288B"/>
    <w:rsid w:val="00A73779"/>
    <w:rsid w:val="00A929C6"/>
    <w:rsid w:val="00AA7D65"/>
    <w:rsid w:val="00AB2EEC"/>
    <w:rsid w:val="00AB4278"/>
    <w:rsid w:val="00AC7973"/>
    <w:rsid w:val="00AD1C00"/>
    <w:rsid w:val="00AD32CD"/>
    <w:rsid w:val="00AE291F"/>
    <w:rsid w:val="00AE2B22"/>
    <w:rsid w:val="00B118DE"/>
    <w:rsid w:val="00B13143"/>
    <w:rsid w:val="00B316AB"/>
    <w:rsid w:val="00B32C16"/>
    <w:rsid w:val="00B32D7B"/>
    <w:rsid w:val="00B53682"/>
    <w:rsid w:val="00B63941"/>
    <w:rsid w:val="00B63CAD"/>
    <w:rsid w:val="00B725E3"/>
    <w:rsid w:val="00B84C55"/>
    <w:rsid w:val="00BA500F"/>
    <w:rsid w:val="00BA708F"/>
    <w:rsid w:val="00BB1FC7"/>
    <w:rsid w:val="00BE091B"/>
    <w:rsid w:val="00BE10E3"/>
    <w:rsid w:val="00BE6765"/>
    <w:rsid w:val="00BE7244"/>
    <w:rsid w:val="00C350D9"/>
    <w:rsid w:val="00C43C10"/>
    <w:rsid w:val="00C44567"/>
    <w:rsid w:val="00C46F5C"/>
    <w:rsid w:val="00C4720B"/>
    <w:rsid w:val="00C55CD2"/>
    <w:rsid w:val="00C55F23"/>
    <w:rsid w:val="00C57B99"/>
    <w:rsid w:val="00C66BC0"/>
    <w:rsid w:val="00C71D28"/>
    <w:rsid w:val="00C96B3C"/>
    <w:rsid w:val="00CA2775"/>
    <w:rsid w:val="00CA669E"/>
    <w:rsid w:val="00CE0C0B"/>
    <w:rsid w:val="00CF02BA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E69A3"/>
    <w:rsid w:val="00DF4C05"/>
    <w:rsid w:val="00E075C9"/>
    <w:rsid w:val="00E13368"/>
    <w:rsid w:val="00E34ABD"/>
    <w:rsid w:val="00E36B2D"/>
    <w:rsid w:val="00E50172"/>
    <w:rsid w:val="00E5164A"/>
    <w:rsid w:val="00E54653"/>
    <w:rsid w:val="00E60EE6"/>
    <w:rsid w:val="00E653D6"/>
    <w:rsid w:val="00E81587"/>
    <w:rsid w:val="00EA0E95"/>
    <w:rsid w:val="00EC0DB0"/>
    <w:rsid w:val="00EF32F7"/>
    <w:rsid w:val="00F24447"/>
    <w:rsid w:val="00F31045"/>
    <w:rsid w:val="00F3642B"/>
    <w:rsid w:val="00F47CE3"/>
    <w:rsid w:val="00F675FD"/>
    <w:rsid w:val="00F70D95"/>
    <w:rsid w:val="00F75B3D"/>
    <w:rsid w:val="00F80AB1"/>
    <w:rsid w:val="00F84E70"/>
    <w:rsid w:val="00F8618B"/>
    <w:rsid w:val="00F8713F"/>
    <w:rsid w:val="00F95E64"/>
    <w:rsid w:val="00FA3674"/>
    <w:rsid w:val="00FA3F1D"/>
    <w:rsid w:val="00FB39D3"/>
    <w:rsid w:val="00FD252A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3D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table" w:styleId="af4">
    <w:name w:val="Table Grid"/>
    <w:basedOn w:val="a1"/>
    <w:uiPriority w:val="59"/>
    <w:rsid w:val="0090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cretary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2023-09-19T06:59:00Z</dcterms:created>
  <dcterms:modified xsi:type="dcterms:W3CDTF">2023-09-20T07:49:00Z</dcterms:modified>
</cp:coreProperties>
</file>